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414" w:rsidRDefault="00150414" w:rsidP="00150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414" w:rsidRDefault="00150414" w:rsidP="00150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414" w:rsidRDefault="00150414" w:rsidP="00150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414" w:rsidRDefault="005E650E" w:rsidP="00150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КОМПЛЕКСНА </w:t>
      </w:r>
      <w:r w:rsidR="00150414" w:rsidRPr="00150414">
        <w:rPr>
          <w:rFonts w:ascii="Times New Roman" w:hAnsi="Times New Roman" w:cs="Times New Roman"/>
          <w:sz w:val="28"/>
          <w:szCs w:val="28"/>
          <w:lang w:val="uk-UA"/>
        </w:rPr>
        <w:t>ПІДСУМКОВА КОНТРОЛЬНА РОБОТА ЗА І СЕМЕСТР</w:t>
      </w:r>
    </w:p>
    <w:p w:rsidR="005E650E" w:rsidRDefault="005E650E" w:rsidP="00150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КЛАС</w:t>
      </w:r>
    </w:p>
    <w:p w:rsidR="005E650E" w:rsidRDefault="005E650E" w:rsidP="00150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50414" w:rsidRDefault="00150414" w:rsidP="001504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темами: </w:t>
      </w:r>
      <w:r w:rsidRPr="00150414">
        <w:rPr>
          <w:rFonts w:ascii="Times New Roman" w:hAnsi="Times New Roman" w:cs="Times New Roman"/>
          <w:b/>
          <w:bCs/>
          <w:sz w:val="28"/>
          <w:szCs w:val="28"/>
          <w:lang w:val="uk-UA"/>
        </w:rPr>
        <w:t>«Вступ», «Глобус – модель Землі», «Зображення Землі на карті», «Літосфера»</w:t>
      </w:r>
    </w:p>
    <w:p w:rsidR="00150414" w:rsidRDefault="00150414" w:rsidP="001504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________________________________________________________________________________</w:t>
      </w:r>
    </w:p>
    <w:p w:rsidR="00150414" w:rsidRDefault="00150414" w:rsidP="00150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(П.І.Б.)</w:t>
      </w:r>
    </w:p>
    <w:p w:rsidR="00150414" w:rsidRPr="009310B3" w:rsidRDefault="00150414" w:rsidP="00150414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  <w:lang w:val="uk-UA"/>
        </w:rPr>
      </w:pPr>
    </w:p>
    <w:p w:rsidR="00150414" w:rsidRPr="005A373C" w:rsidRDefault="00150414" w:rsidP="005E650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5A373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 група результатів «Проводить дослідження природи»</w:t>
      </w:r>
    </w:p>
    <w:p w:rsidR="00150414" w:rsidRDefault="00150414" w:rsidP="00150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Використовуючи фізичну карту в атласі визнач протяжність найкоротшого шляху від м. Нью Йорк до м. </w:t>
      </w:r>
      <w:r w:rsidR="003D63F2">
        <w:rPr>
          <w:rFonts w:ascii="Times New Roman" w:hAnsi="Times New Roman" w:cs="Times New Roman"/>
          <w:sz w:val="28"/>
          <w:szCs w:val="28"/>
          <w:lang w:val="uk-UA"/>
        </w:rPr>
        <w:t>Сан-</w:t>
      </w:r>
      <w:r>
        <w:rPr>
          <w:rFonts w:ascii="Times New Roman" w:hAnsi="Times New Roman" w:cs="Times New Roman"/>
          <w:sz w:val="28"/>
          <w:szCs w:val="28"/>
          <w:lang w:val="uk-UA"/>
        </w:rPr>
        <w:t>Франциско: ___________________________________________________________</w:t>
      </w:r>
    </w:p>
    <w:p w:rsidR="00150414" w:rsidRDefault="00150414" w:rsidP="00150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___________________________________________________________________________________.</w:t>
      </w:r>
    </w:p>
    <w:p w:rsidR="003D63F2" w:rsidRDefault="003D63F2" w:rsidP="003D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Використовуючи карти атласу наведи приклади вулканів Альпійсько-Гімалайського поясу: </w:t>
      </w:r>
    </w:p>
    <w:p w:rsidR="003D63F2" w:rsidRDefault="003D63F2" w:rsidP="003D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___________________________________________________________________________________.</w:t>
      </w:r>
    </w:p>
    <w:p w:rsidR="0094107F" w:rsidRDefault="0094107F" w:rsidP="00941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За допомогою плану місцевості визначіть:</w:t>
      </w:r>
    </w:p>
    <w:p w:rsidR="0094107F" w:rsidRDefault="0094107F" w:rsidP="009410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63F2">
        <w:rPr>
          <w:rFonts w:ascii="Times New Roman" w:hAnsi="Times New Roman" w:cs="Times New Roman"/>
          <w:noProof/>
          <w:sz w:val="28"/>
          <w:szCs w:val="28"/>
          <w:lang w:bidi="as-IN"/>
        </w:rPr>
        <w:drawing>
          <wp:anchor distT="0" distB="0" distL="114300" distR="114300" simplePos="0" relativeHeight="251660288" behindDoc="0" locked="0" layoutInCell="1" allowOverlap="1" wp14:anchorId="3706CEE7" wp14:editId="1B3C4D4F">
            <wp:simplePos x="0" y="0"/>
            <wp:positionH relativeFrom="margin">
              <wp:posOffset>-66040</wp:posOffset>
            </wp:positionH>
            <wp:positionV relativeFrom="margin">
              <wp:posOffset>2524760</wp:posOffset>
            </wp:positionV>
            <wp:extent cx="4215765" cy="26060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5765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650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 якому напрямку від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міст через р. Хоробра біля села Широке __________</w:t>
      </w:r>
    </w:p>
    <w:p w:rsidR="0094107F" w:rsidRDefault="005E650E" w:rsidP="009410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4107F">
        <w:rPr>
          <w:rFonts w:ascii="Times New Roman" w:hAnsi="Times New Roman" w:cs="Times New Roman"/>
          <w:sz w:val="28"/>
          <w:szCs w:val="28"/>
          <w:lang w:val="uk-UA"/>
        </w:rPr>
        <w:t>. Визначте, які об’єкти позначені зеленим кольором ___________________</w:t>
      </w:r>
    </w:p>
    <w:p w:rsidR="0094107F" w:rsidRDefault="0094107F" w:rsidP="009410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94107F" w:rsidRDefault="005E650E" w:rsidP="009410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4107F">
        <w:rPr>
          <w:rFonts w:ascii="Times New Roman" w:hAnsi="Times New Roman" w:cs="Times New Roman"/>
          <w:sz w:val="28"/>
          <w:szCs w:val="28"/>
          <w:lang w:val="uk-UA"/>
        </w:rPr>
        <w:t>. Визначте, який з населених пунктів, які є на карті мають найменшу площу забудови ___________________________</w:t>
      </w:r>
    </w:p>
    <w:p w:rsidR="00AC1636" w:rsidRDefault="00AC1636" w:rsidP="00AC1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Якщо турист буде йти з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Глобин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азимутом 90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B0"/>
      </w:r>
      <w:r>
        <w:rPr>
          <w:rFonts w:ascii="Times New Roman" w:hAnsi="Times New Roman" w:cs="Times New Roman"/>
          <w:sz w:val="28"/>
          <w:szCs w:val="28"/>
          <w:lang w:val="uk-UA"/>
        </w:rPr>
        <w:t>, то які об’єкти він буде проходити: ___________</w:t>
      </w:r>
    </w:p>
    <w:p w:rsidR="00AC1636" w:rsidRDefault="00AC1636" w:rsidP="00AC1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F452F7" w:rsidRPr="00982532" w:rsidRDefault="00F452F7" w:rsidP="00F452F7">
      <w:pPr>
        <w:spacing w:after="0" w:line="240" w:lineRule="auto"/>
        <w:rPr>
          <w:rFonts w:ascii="Times New Roman" w:hAnsi="Times New Roman" w:cs="Times New Roman"/>
          <w:sz w:val="14"/>
          <w:szCs w:val="14"/>
          <w:lang w:val="uk-UA"/>
        </w:rPr>
      </w:pPr>
    </w:p>
    <w:p w:rsidR="00C36C6F" w:rsidRPr="005A373C" w:rsidRDefault="00C36C6F" w:rsidP="00C36C6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5A373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2 група результатів «Опрацьовує та використовує інформацію»</w:t>
      </w:r>
    </w:p>
    <w:p w:rsidR="00C36C6F" w:rsidRPr="008353C5" w:rsidRDefault="00C36C6F" w:rsidP="008353C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353C5">
        <w:rPr>
          <w:rFonts w:ascii="Times New Roman" w:hAnsi="Times New Roman" w:cs="Times New Roman"/>
          <w:sz w:val="28"/>
          <w:szCs w:val="28"/>
          <w:lang w:val="uk-UA"/>
        </w:rPr>
        <w:t>Використовуючи карти в атласі заповніть наступну таблицю:</w:t>
      </w:r>
    </w:p>
    <w:p w:rsidR="008353C5" w:rsidRPr="008353C5" w:rsidRDefault="008353C5" w:rsidP="008353C5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2351"/>
        <w:gridCol w:w="2351"/>
        <w:gridCol w:w="2351"/>
        <w:gridCol w:w="2351"/>
      </w:tblGrid>
      <w:tr w:rsidR="00C36C6F" w:rsidRPr="00982532" w:rsidTr="00A62EED">
        <w:tc>
          <w:tcPr>
            <w:tcW w:w="2351" w:type="dxa"/>
            <w:vAlign w:val="center"/>
          </w:tcPr>
          <w:p w:rsidR="00C36C6F" w:rsidRPr="00982532" w:rsidRDefault="00C36C6F" w:rsidP="00A62E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25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Літосферна плита</w:t>
            </w:r>
          </w:p>
        </w:tc>
        <w:tc>
          <w:tcPr>
            <w:tcW w:w="2351" w:type="dxa"/>
            <w:vAlign w:val="center"/>
          </w:tcPr>
          <w:p w:rsidR="00C36C6F" w:rsidRPr="00982532" w:rsidRDefault="00C36C6F" w:rsidP="00A62E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25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Материк/</w:t>
            </w:r>
          </w:p>
          <w:p w:rsidR="00C36C6F" w:rsidRPr="00982532" w:rsidRDefault="00C36C6F" w:rsidP="00A62E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25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материки</w:t>
            </w:r>
          </w:p>
        </w:tc>
        <w:tc>
          <w:tcPr>
            <w:tcW w:w="2351" w:type="dxa"/>
            <w:vAlign w:val="center"/>
          </w:tcPr>
          <w:p w:rsidR="00C36C6F" w:rsidRPr="00982532" w:rsidRDefault="00C36C6F" w:rsidP="00A62E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25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Гори</w:t>
            </w:r>
          </w:p>
        </w:tc>
        <w:tc>
          <w:tcPr>
            <w:tcW w:w="2351" w:type="dxa"/>
            <w:vAlign w:val="center"/>
          </w:tcPr>
          <w:p w:rsidR="00C36C6F" w:rsidRPr="00982532" w:rsidRDefault="00C36C6F" w:rsidP="00A62E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25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Вулкани</w:t>
            </w:r>
          </w:p>
        </w:tc>
        <w:tc>
          <w:tcPr>
            <w:tcW w:w="2351" w:type="dxa"/>
            <w:vAlign w:val="center"/>
          </w:tcPr>
          <w:p w:rsidR="00C36C6F" w:rsidRPr="00982532" w:rsidRDefault="00C36C6F" w:rsidP="00A62E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825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Інші форми рельєфу</w:t>
            </w:r>
          </w:p>
        </w:tc>
      </w:tr>
      <w:tr w:rsidR="00C36C6F" w:rsidRPr="00982532" w:rsidTr="00A62EED">
        <w:tc>
          <w:tcPr>
            <w:tcW w:w="2351" w:type="dxa"/>
          </w:tcPr>
          <w:p w:rsidR="00982532" w:rsidRDefault="00982532" w:rsidP="00C36C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36C6F" w:rsidRPr="008353C5" w:rsidRDefault="003C515F" w:rsidP="00C36C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Північно</w:t>
            </w:r>
            <w:r w:rsidR="00C36C6F" w:rsidRPr="008353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-американська</w:t>
            </w:r>
          </w:p>
          <w:p w:rsidR="00C36C6F" w:rsidRPr="008353C5" w:rsidRDefault="00C36C6F" w:rsidP="00C36C6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6C6F" w:rsidRPr="00982532" w:rsidTr="00A62EED">
        <w:tc>
          <w:tcPr>
            <w:tcW w:w="2351" w:type="dxa"/>
          </w:tcPr>
          <w:p w:rsidR="00982532" w:rsidRDefault="00982532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82532" w:rsidRDefault="00982532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36C6F" w:rsidRPr="008353C5" w:rsidRDefault="00C36C6F" w:rsidP="00A62E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53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Євразійська</w:t>
            </w:r>
          </w:p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82532" w:rsidRPr="008353C5" w:rsidRDefault="00982532" w:rsidP="00A62EED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1" w:type="dxa"/>
          </w:tcPr>
          <w:p w:rsidR="00C36C6F" w:rsidRPr="00982532" w:rsidRDefault="00C36C6F" w:rsidP="00A62E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4107F" w:rsidRPr="009310B3" w:rsidRDefault="0094107F" w:rsidP="0094107F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F452F7" w:rsidRDefault="00F452F7" w:rsidP="00941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310B3">
        <w:rPr>
          <w:rFonts w:ascii="Times New Roman" w:hAnsi="Times New Roman" w:cs="Times New Roman"/>
          <w:sz w:val="28"/>
          <w:szCs w:val="28"/>
          <w:lang w:val="uk-UA"/>
        </w:rPr>
        <w:t>Визначте форми рельєфу та зовнішні процеси, які їх утворили</w:t>
      </w:r>
    </w:p>
    <w:p w:rsidR="0094107F" w:rsidRDefault="005E650E" w:rsidP="00941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bidi="as-IN"/>
        </w:rPr>
        <w:drawing>
          <wp:anchor distT="0" distB="0" distL="114300" distR="114300" simplePos="0" relativeHeight="251663360" behindDoc="0" locked="0" layoutInCell="1" allowOverlap="1" wp14:anchorId="7FCFBC7B" wp14:editId="5F7EA7A1">
            <wp:simplePos x="0" y="0"/>
            <wp:positionH relativeFrom="margin">
              <wp:posOffset>5277485</wp:posOffset>
            </wp:positionH>
            <wp:positionV relativeFrom="margin">
              <wp:posOffset>981710</wp:posOffset>
            </wp:positionV>
            <wp:extent cx="1645920" cy="1097280"/>
            <wp:effectExtent l="0" t="0" r="0" b="762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-shtata-kaliforniya-arizona-nevada-yuta_5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bidi="as-IN"/>
        </w:rPr>
        <w:drawing>
          <wp:anchor distT="0" distB="0" distL="114300" distR="114300" simplePos="0" relativeHeight="251662336" behindDoc="0" locked="0" layoutInCell="1" allowOverlap="1" wp14:anchorId="49CAF3A0" wp14:editId="09F10EC1">
            <wp:simplePos x="0" y="0"/>
            <wp:positionH relativeFrom="margin">
              <wp:posOffset>2712720</wp:posOffset>
            </wp:positionH>
            <wp:positionV relativeFrom="margin">
              <wp:posOffset>953135</wp:posOffset>
            </wp:positionV>
            <wp:extent cx="1734820" cy="1097280"/>
            <wp:effectExtent l="0" t="0" r="0" b="762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Яр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87"/>
                    <a:stretch/>
                  </pic:blipFill>
                  <pic:spPr bwMode="auto">
                    <a:xfrm>
                      <a:off x="0" y="0"/>
                      <a:ext cx="1734820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bidi="as-IN"/>
        </w:rPr>
        <w:drawing>
          <wp:anchor distT="0" distB="0" distL="114300" distR="114300" simplePos="0" relativeHeight="251661312" behindDoc="0" locked="0" layoutInCell="1" allowOverlap="1" wp14:anchorId="5ED030F0" wp14:editId="73F25687">
            <wp:simplePos x="0" y="0"/>
            <wp:positionH relativeFrom="margin">
              <wp:posOffset>215900</wp:posOffset>
            </wp:positionH>
            <wp:positionV relativeFrom="margin">
              <wp:posOffset>1000760</wp:posOffset>
            </wp:positionV>
            <wp:extent cx="1549400" cy="1097280"/>
            <wp:effectExtent l="0" t="0" r="0" b="762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 названия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107F" w:rsidRDefault="0094107F" w:rsidP="00941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07F" w:rsidRDefault="0094107F" w:rsidP="00941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07F" w:rsidRDefault="0094107F" w:rsidP="003D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8AA" w:rsidRDefault="00F128AA" w:rsidP="00F128A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9310B3" w:rsidRDefault="009310B3" w:rsidP="009310B3">
      <w:pPr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9310B3" w:rsidRDefault="008353C5" w:rsidP="009310B3">
      <w:pPr>
        <w:pStyle w:val="a3"/>
        <w:spacing w:after="0" w:line="240" w:lineRule="auto"/>
        <w:ind w:left="6456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bidi="as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EB87CA" wp14:editId="40C5080E">
                <wp:simplePos x="0" y="0"/>
                <wp:positionH relativeFrom="column">
                  <wp:posOffset>5207000</wp:posOffset>
                </wp:positionH>
                <wp:positionV relativeFrom="paragraph">
                  <wp:posOffset>151765</wp:posOffset>
                </wp:positionV>
                <wp:extent cx="2080260" cy="0"/>
                <wp:effectExtent l="0" t="0" r="3429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A2ADD" id="Прямая соединительная линия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pt,11.95pt" to="573.8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xD7AEAAOsDAAAOAAAAZHJzL2Uyb0RvYy54bWysU0uO1DAQ3SNxB8t7OulIMxqiTs9iRrBB&#10;0OJzAI9jdyz8k2066R2wRuojcAUWII00A2dIbkTZSWcQIIQQG8cu13tV77myOu+URDvmvDC6wstF&#10;jhHT1NRCbyv86uWjB2cY+UB0TaTRrMJ75vH5+v69VWtLVpjGyJo5BCTal62tcBOCLbPM04Yp4hfG&#10;Mg2X3DhFAhzdNqsdaYFdyazI89OsNa62zlDmPUQvx0u8TvycMxqece5ZQLLC0FtIq0vrVVyz9YqU&#10;W0dsI+jUBvmHLhQRGorOVJckEPTGiV+olKDOeMPDghqVGc4FZUkDqFnmP6l50RDLkhYwx9vZJv//&#10;aOnT3cYhUcPbgT2aKHij/uPwdjj0t/2n4YCGd/23/kv/ub/uv/bXw3vY3wwfYB8v+5spfEAABy9b&#10;60ugvNAbN5283bhoTMedil+QjLrk/372n3UBUQgW+VlenEIf9HiX3QGt8+ExMwrFTYWl0NEaUpLd&#10;Ex+gGKQeU2JYatRW+OFJcRL7ymJjYytpF/aSjVnPGQf5UHyZ2NLgsQvp0I7AyNSvlwke+SAzQriQ&#10;cgblfwZNuRHG0jD+LXDOThWNDjNQCW3c76qG7tgqH/OPqketUfaVqffpYZIdMFHJtWn648j+eE7w&#10;u390/R0AAP//AwBQSwMEFAAGAAgAAAAhAEGH///eAAAACgEAAA8AAABkcnMvZG93bnJldi54bWxM&#10;j8FOg0AQhu8mvsNmTLzZBTRtRZaGmBg9eBE5eNyyI5Cys5TdUurTO42HepyZP998f7aZbS8mHH3n&#10;SEG8iEAg1c501CioPl/u1iB80GR07wgVnNDDJr++ynRq3JE+cCpDIxhCPtUK2hCGVEpft2i1X7gB&#10;iW/fbrQ68Dg20oz6yHDbyySKltLqjvhDqwd8brHelQer4P2n3Efevu6mUO3jpCjeTtXqS6nbm7l4&#10;AhFwDpcwnPVZHXJ22roDGS96BWvGc1RBcv8I4hyIH1ZLENu/jcwz+b9C/gsAAP//AwBQSwECLQAU&#10;AAYACAAAACEAtoM4kv4AAADhAQAAEwAAAAAAAAAAAAAAAAAAAAAAW0NvbnRlbnRfVHlwZXNdLnht&#10;bFBLAQItABQABgAIAAAAIQA4/SH/1gAAAJQBAAALAAAAAAAAAAAAAAAAAC8BAABfcmVscy8ucmVs&#10;c1BLAQItABQABgAIAAAAIQDl2JxD7AEAAOsDAAAOAAAAAAAAAAAAAAAAAC4CAABkcnMvZTJvRG9j&#10;LnhtbFBLAQItABQABgAIAAAAIQBBh///3gAAAAoBAAAPAAAAAAAAAAAAAAAAAEYEAABkcnMvZG93&#10;bnJldi54bWxQSwUGAAAAAAQABADzAAAAUQ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bidi="as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32C070" wp14:editId="530D5C62">
                <wp:simplePos x="0" y="0"/>
                <wp:positionH relativeFrom="column">
                  <wp:posOffset>2646680</wp:posOffset>
                </wp:positionH>
                <wp:positionV relativeFrom="paragraph">
                  <wp:posOffset>151765</wp:posOffset>
                </wp:positionV>
                <wp:extent cx="2080260" cy="0"/>
                <wp:effectExtent l="0" t="0" r="3429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BC2D6D" id="Прямая соединительная линия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4pt,11.95pt" to="372.2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VN7QEAAOkDAAAOAAAAZHJzL2Uyb0RvYy54bWysU0uO1DAQ3SNxB8t7OumWZtREnZ7FjGCD&#10;oMXnAB7H7lj4J9t00jtgjdRH4AosQBppBs6Q3GjKTjqDBoQQYuPY5Xqv6j1XVmetkmjHnBdGl3g+&#10;yzFimppK6G2J37x+8miJkQ9EV0QazUq8Zx6frR8+WDW2YAtTG1kxh4BE+6KxJa5DsEWWeVozRfzM&#10;WKbhkhunSICj22aVIw2wK5kt8vw0a4yrrDOUeQ/Ri+ESrxM/54yGF5x7FpAsMfQW0urSehnXbL0i&#10;xdYRWws6tkH+oQtFhIaiE9UFCQS9c+IXKiWoM97wMKNGZYZzQVnSAGrm+T01r2piWdIC5ng72eT/&#10;Hy19vts4JKoSw0NpouCJus/9+/7Q3XRf+gPqP3Q/um/d1+6q+95d9R9hf91/gn287K7H8AEto5ON&#10;9QUQnuuNG0/ebly0peVOxS8IRm1yfz+5z9qAKAQX+TJfnMIj0eNddge0zoenzCgUNyWWQkdjSEF2&#10;z3yAYpB6TIlhqVFT4scni5PYVxYbG1pJu7CXbMh6yTiIh+LzxJbGjp1Lh3YEBqZ6O0/wyAeZEcKF&#10;lBMo/zNozI0wlkbxb4FTdqpodJiASmjjflc1tMdW+ZB/VD1ojbIvTbVPD5PsgHlKro2zHwf253OC&#10;3/2h61sAAAD//wMAUEsDBBQABgAIAAAAIQA+EaOj3wAAAAkBAAAPAAAAZHJzL2Rvd25yZXYueG1s&#10;TI9BT4NAEIXvJv6HzZh4swtIWkWWhpgYPXgROXjcsiOQsrOUnVLqr3eNBz3Om5f3vpdvFzuIGSff&#10;O1IQryIQSI0zPbUK6venmzsQnjUZPThCBWf0sC0uL3KdGXeiN5wrbkUIIZ9pBR3zmEnpmw6t9is3&#10;IoXfp5us5nBOrTSTPoVwO8gkitbS6p5CQ6dHfOyw2VdHq+D1qzpE3j7vZ64PcVKWL+d686HU9dVS&#10;PoBgXPjPDD/4AR2KwLRzRzJeDArSeB3QWUFyew8iGDZpmoLY/QqyyOX/BcU3AAAA//8DAFBLAQIt&#10;ABQABgAIAAAAIQC2gziS/gAAAOEBAAATAAAAAAAAAAAAAAAAAAAAAABbQ29udGVudF9UeXBlc10u&#10;eG1sUEsBAi0AFAAGAAgAAAAhADj9If/WAAAAlAEAAAsAAAAAAAAAAAAAAAAALwEAAF9yZWxzLy5y&#10;ZWxzUEsBAi0AFAAGAAgAAAAhAG40JU3tAQAA6QMAAA4AAAAAAAAAAAAAAAAALgIAAGRycy9lMm9E&#10;b2MueG1sUEsBAi0AFAAGAAgAAAAhAD4Ro6PfAAAACQEAAA8AAAAAAAAAAAAAAAAARwQAAGRycy9k&#10;b3ducmV2LnhtbFBLBQYAAAAABAAEAPMAAABTBQAAAAA=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bidi="as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DF152" wp14:editId="403FA8D6">
                <wp:simplePos x="0" y="0"/>
                <wp:positionH relativeFrom="column">
                  <wp:posOffset>78740</wp:posOffset>
                </wp:positionH>
                <wp:positionV relativeFrom="paragraph">
                  <wp:posOffset>144145</wp:posOffset>
                </wp:positionV>
                <wp:extent cx="2080260" cy="0"/>
                <wp:effectExtent l="0" t="0" r="3429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681EF"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pt,11.35pt" to="170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0Ws7QEAAOkDAAAOAAAAZHJzL2Uyb0RvYy54bWysU0uO1DAQ3SNxB8t7OumWpjVEnZ7FjGCD&#10;oMXnAB7H7lj4J9t00jtgjdRH4AosQBppBs6Q3GjKTjqDBoQQYuPY5Xqv6j1XVmetkmjHnBdGl3g+&#10;yzFimppK6G2J37x+8ugUIx+Irog0mpV4zzw+Wz98sGpswRamNrJiDgGJ9kVjS1yHYIss87RmiviZ&#10;sUzDJTdOkQBHt80qRxpgVzJb5Pkya4yrrDOUeQ/Ri+ESrxM/54yGF5x7FpAsMfQW0urSehnXbL0i&#10;xdYRWws6tkH+oQtFhIaiE9UFCQS9c+IXKiWoM97wMKNGZYZzQVnSAGrm+T01r2piWdIC5ng72eT/&#10;Hy19vts4JKoSLzHSRMETdZ/79/2hu+m+9AfUf+h+dN+6r91V97276j/C/rr/BPt42V2P4QNaRicb&#10;6wsgPNcbN5683bhoS8udil8QjNrk/n5yn7UBUQgu8tN8sYRHose77A5onQ9PmVEobkoshY7GkILs&#10;nvkAxSD1mBLDUqOmxI9PFiexryw2NrSSdmEv2ZD1knEQD8XniS2NHTuXDu0IDEz1dp7gkQ8yI4QL&#10;KSdQ/mfQmBthLI3i3wKn7FTR6DABldDG/a5qaI+t8iH/qHrQGmVfmmqfHibZAfOUXBtnPw7sz+cE&#10;v/tD17cAAAD//wMAUEsDBBQABgAIAAAAIQA4ub5i3QAAAAgBAAAPAAAAZHJzL2Rvd25yZXYueG1s&#10;TI/BTsMwEETvSPyDtUjcqN1QUZTGqSIkBAcuhBw4uvE2iRqv09hNU76eRRzgODuj2TfZdna9mHAM&#10;nScNy4UCgVR721Gjofp4vnsEEaIha3pPqOGCAbb59VVmUuvP9I5TGRvBJRRSo6GNcUilDHWLzoSF&#10;H5DY2/vRmchybKQdzZnLXS8TpR6kMx3xh9YM+NRifShPTsPbV3lUwb0cplgdl0lRvF6q9afWtzdz&#10;sQERcY5/YfjBZ3TImWnnT2SD6FknK05qSJI1CPbvV4q37X4PMs/k/wH5NwAAAP//AwBQSwECLQAU&#10;AAYACAAAACEAtoM4kv4AAADhAQAAEwAAAAAAAAAAAAAAAAAAAAAAW0NvbnRlbnRfVHlwZXNdLnht&#10;bFBLAQItABQABgAIAAAAIQA4/SH/1gAAAJQBAAALAAAAAAAAAAAAAAAAAC8BAABfcmVscy8ucmVs&#10;c1BLAQItABQABgAIAAAAIQA010Ws7QEAAOkDAAAOAAAAAAAAAAAAAAAAAC4CAABkcnMvZTJvRG9j&#10;LnhtbFBLAQItABQABgAIAAAAIQA4ub5i3QAAAAgBAAAPAAAAAAAAAAAAAAAAAEcEAABkcnMvZG93&#10;bnJldi54bWxQSwUGAAAAAAQABADzAAAAUQUAAAAA&#10;" strokecolor="black [3200]">
                <v:stroke joinstyle="miter"/>
              </v:line>
            </w:pict>
          </mc:Fallback>
        </mc:AlternateContent>
      </w:r>
    </w:p>
    <w:p w:rsidR="008353C5" w:rsidRDefault="008353C5" w:rsidP="008353C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bidi="as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D0A20C" wp14:editId="48E59F85">
                <wp:simplePos x="0" y="0"/>
                <wp:positionH relativeFrom="column">
                  <wp:posOffset>5207000</wp:posOffset>
                </wp:positionH>
                <wp:positionV relativeFrom="paragraph">
                  <wp:posOffset>206375</wp:posOffset>
                </wp:positionV>
                <wp:extent cx="2080260" cy="0"/>
                <wp:effectExtent l="0" t="0" r="3429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99C8B4" id="Прямая соединительная линия 1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pt,16.25pt" to="573.8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0Mv7gEAAOsDAAAOAAAAZHJzL2Uyb0RvYy54bWysU0uO1DAQ3SNxB8t7OulIMxqiTs9iRrBB&#10;0OJzAI9jdyz8k2066R2wRuojcAUWII00A2dIbkTZSWcQIIQQG8cu13tV77myOu+URDvmvDC6wstF&#10;jhHT1NRCbyv86uWjB2cY+UB0TaTRrMJ75vH5+v69VWtLVpjGyJo5BCTal62tcBOCLbPM04Yp4hfG&#10;Mg2X3DhFAhzdNqsdaYFdyazI89OsNa62zlDmPUQvx0u8TvycMxqece5ZQLLC0FtIq0vrVVyz9YqU&#10;W0dsI+jUBvmHLhQRGorOVJckEPTGiV+olKDOeMPDghqVGc4FZUkDqFnmP6l50RDLkhYwx9vZJv//&#10;aOnT3cYhUcPbLTHSRMEb9R+Ht8Ohv+0/DQc0vOu/9V/6z/11/7W/Ht7D/mb4APt42d9M4QMCOHjZ&#10;Wl8C5YXeuOnk7cZFYzruVPyCZNQl//ez/6wLiEKwyM/y4hSeiR7vsjugdT48ZkahuKmwFDpaQ0qy&#10;e+IDFIPUY0oMS43aCj88KU5iX1lsbGwl7cJesjHrOeMgH4ovE1saPHYhHdoRGJn6dZIF3FJDZoRw&#10;IeUMyv8MmnIjjKVh/FvgnJ0qGh1moBLauN9VDd2xVT7mH1WPWqPsK1Pv08MkO2CikmvT9MeR/fGc&#10;4Hf/6Po7AAAA//8DAFBLAwQUAAYACAAAACEAdCJ/lN4AAAAKAQAADwAAAGRycy9kb3ducmV2Lnht&#10;bEyPwU6DQBCG7ya+w2ZMvNkF1LZBhoaYGD14ETl43LIjkLKzlN1S6tO7jYd6nJk/33x/tplNLyYa&#10;XWcZIV5EIIhrqztuEKrPl7s1COcVa9VbJoQTOdjk11eZSrU98gdNpW9EgLBLFULr/ZBK6eqWjHIL&#10;OxCH27cdjfJhHBupR3UMcNPLJIqW0qiOw4dWDfTcUr0rDwbh/afcR8687iZf7eOkKN5O1eoL8fZm&#10;Lp5AeJr9JQxn/aAOeXDa2gNrJ3qEdcCHKMJ98gjiHIgfVksQ27+NzDP5v0L+CwAA//8DAFBLAQIt&#10;ABQABgAIAAAAIQC2gziS/gAAAOEBAAATAAAAAAAAAAAAAAAAAAAAAABbQ29udGVudF9UeXBlc10u&#10;eG1sUEsBAi0AFAAGAAgAAAAhADj9If/WAAAAlAEAAAsAAAAAAAAAAAAAAAAALwEAAF9yZWxzLy5y&#10;ZWxzUEsBAi0AFAAGAAgAAAAhAKqXQy/uAQAA6wMAAA4AAAAAAAAAAAAAAAAALgIAAGRycy9lMm9E&#10;b2MueG1sUEsBAi0AFAAGAAgAAAAhAHQif5TeAAAACgEAAA8AAAAAAAAAAAAAAAAASAQAAGRycy9k&#10;b3ducmV2LnhtbFBLBQYAAAAABAAEAPMAAABTBQAAAAA=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bidi="as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20BA0" wp14:editId="1DE4F0DD">
                <wp:simplePos x="0" y="0"/>
                <wp:positionH relativeFrom="column">
                  <wp:posOffset>2646680</wp:posOffset>
                </wp:positionH>
                <wp:positionV relativeFrom="paragraph">
                  <wp:posOffset>198755</wp:posOffset>
                </wp:positionV>
                <wp:extent cx="2080260" cy="0"/>
                <wp:effectExtent l="0" t="0" r="3429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94673D"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4pt,15.65pt" to="372.2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hhd7AEAAOkDAAAOAAAAZHJzL2Uyb0RvYy54bWysU0uO1DAQ3SNxB8t7OulIM5qJOj2LGcEG&#10;QYvPATyO3bHwT7bppHfAGqmPwBVYgDTSAGdIbkTZSWcQIIQQG8cu13tV77myuuiURDvmvDC6wstF&#10;jhHT1NRCbyv88sXDB2cY+UB0TaTRrMJ75vHF+v69VWtLVpjGyJo5BCTal62tcBOCLbPM04Yp4hfG&#10;Mg2X3DhFAhzdNqsdaYFdyazI89OsNa62zlDmPUSvxku8TvycMxqecu5ZQLLC0FtIq0vrdVyz9YqU&#10;W0dsI+jUBvmHLhQRGorOVFckEPTaiV+olKDOeMPDghqVGc4FZUkDqFnmP6l53hDLkhYwx9vZJv//&#10;aOmT3cYhUVf4HCNNFDxR/2F4Mxz6L/3H4YCGt/23/nP/qb/pv/Y3wzvY3w7vYR8v+9spfEDn0cnW&#10;+hIIL/XGTSdvNy7a0nGn4hcEoy65v5/dZ11AFIJFfpYXp/BI9HiX3QGt8+ERMwrFTYWl0NEYUpLd&#10;Yx+gGKQeU2JYatSCpJPiJPaVxcbGVtIu7CUbs54xDuKh+DKxpbFjl9KhHYGBqV8tEzzyQWaEcCHl&#10;DMr/DJpyI4ylUfxb4JydKhodZqAS2rjfVQ3dsVU+5h9Vj1qj7GtT79PDJDtgnpJr0+zHgf3xnOB3&#10;f+j6OwAAAP//AwBQSwMEFAAGAAgAAAAhAIA0i13fAAAACQEAAA8AAABkcnMvZG93bnJldi54bWxM&#10;j0FPg0AQhe8m/ofNmHizCy1pDWVpiInRgxeRg8cpOwVSdpayW0r99a7xoMd58/Le97LdbHox0eg6&#10;ywriRQSCuLa640ZB9fH88AjCeWSNvWVScCUHu/z2JsNU2wu/01T6RoQQdikqaL0fUild3ZJBt7AD&#10;cfgd7GjQh3NspB7xEsJNL5dRtJYGOw4NLQ701FJ9LM9GwdtXeYqceTlOvjrFy6J4vVabT6Xu7+Zi&#10;C8LT7P/M8IMf0CEPTHt7Zu1EryCJ1wHdK1jFKxDBsEmSBMT+V5B5Jv8vyL8BAAD//wMAUEsBAi0A&#10;FAAGAAgAAAAhALaDOJL+AAAA4QEAABMAAAAAAAAAAAAAAAAAAAAAAFtDb250ZW50X1R5cGVzXS54&#10;bWxQSwECLQAUAAYACAAAACEAOP0h/9YAAACUAQAACwAAAAAAAAAAAAAAAAAvAQAAX3JlbHMvLnJl&#10;bHNQSwECLQAUAAYACAAAACEA4ZIYXewBAADpAwAADgAAAAAAAAAAAAAAAAAuAgAAZHJzL2Uyb0Rv&#10;Yy54bWxQSwECLQAUAAYACAAAACEAgDSLXd8AAAAJAQAADwAAAAAAAAAAAAAAAABGBAAAZHJzL2Rv&#10;d25yZXYueG1sUEsFBgAAAAAEAAQA8wAAAFIFAAAAAA==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bidi="as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19D622" wp14:editId="5A38B7AF">
                <wp:simplePos x="0" y="0"/>
                <wp:positionH relativeFrom="column">
                  <wp:posOffset>78740</wp:posOffset>
                </wp:positionH>
                <wp:positionV relativeFrom="paragraph">
                  <wp:posOffset>183515</wp:posOffset>
                </wp:positionV>
                <wp:extent cx="2080260" cy="0"/>
                <wp:effectExtent l="0" t="0" r="3429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553525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2pt,14.45pt" to="17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Xi87QEAAOkDAAAOAAAAZHJzL2Uyb0RvYy54bWysU0uO1DAQ3SNxB8t7OumW5kPU6VnMCDYI&#10;WnwO4HHsjoV/sk0nvQPWSH0ErsCCkUYa4AzJjabspDMjQAghNo5drveq3nNledYqibbMeWF0ieez&#10;HCOmqamE3pT4zesnj04x8oHoikijWYl3zOOz1cMHy8YWbGFqIyvmEJBoXzS2xHUItsgyT2umiJ8Z&#10;yzRccuMUCXB0m6xypAF2JbNFnh9njXGVdYYy7yF6MVziVeLnnNHwgnPPApIlht5CWl1aL+OarZak&#10;2Dhia0HHNsg/dKGI0FB0oroggaB3TvxCpQR1xhseZtSozHAuKEsaQM08/0nNq5pYlrSAOd5ONvn/&#10;R0ufb9cOiarEJxhpouCJus/9+37ffeu+9HvUf+h+dFfd1+66+95d9x9hf9N/gn287G7G8B6dRCcb&#10;6wsgPNdrN568XbtoS8udil8QjNrk/m5yn7UBUQgu8tN8cQyPRA932R3QOh+eMqNQ3JRYCh2NIQXZ&#10;PvMBikHqISWGpUZNiR8fLY5iX1lsbGgl7cJOsiHrJeMgHorPE1saO3YuHdoSGJjq7TzBIx9kRggX&#10;Uk6g/M+gMTfCWBrFvwVO2ami0WECKqGN+13V0B5a5UP+QfWgNcq+NNUuPUyyA+YpuTbOfhzY++cE&#10;v/tDV7cAAAD//wMAUEsDBBQABgAIAAAAIQBDzIEe3QAAAAgBAAAPAAAAZHJzL2Rvd25yZXYueG1s&#10;TI/BTsMwEETvSPyDtUjcqN1QQQlxqggJwYELIQeObrwkUeN1GrtpyteziEM5zs5o9k22mV0vJhxD&#10;50nDcqFAINXedtRoqD6eb9YgQjRkTe8JNZwwwCa/vMhMav2R3nEqYyO4hEJqNLQxDqmUoW7RmbDw&#10;AxJ7X350JrIcG2lHc+Ry18tEqTvpTEf8oTUDPrVY78qD0/D2Xe5VcC+7KVb7ZVIUr6fq/lPr66u5&#10;eAQRcY7nMPziMzrkzLT1B7JB9KyTFSc1JOsHEOzfrhRv2/4dZJ7J/wPyHwAAAP//AwBQSwECLQAU&#10;AAYACAAAACEAtoM4kv4AAADhAQAAEwAAAAAAAAAAAAAAAAAAAAAAW0NvbnRlbnRfVHlwZXNdLnht&#10;bFBLAQItABQABgAIAAAAIQA4/SH/1gAAAJQBAAALAAAAAAAAAAAAAAAAAC8BAABfcmVscy8ucmVs&#10;c1BLAQItABQABgAIAAAAIQC7cXi87QEAAOkDAAAOAAAAAAAAAAAAAAAAAC4CAABkcnMvZTJvRG9j&#10;LnhtbFBLAQItABQABgAIAAAAIQBDzIEe3QAAAAgBAAAPAAAAAAAAAAAAAAAAAEcEAABkcnMvZG93&#10;bnJldi54bWxQSwUGAAAAAAQABADzAAAAUQUAAAAA&#10;" strokecolor="black [3200]">
                <v:stroke joinstyle="miter"/>
              </v:line>
            </w:pict>
          </mc:Fallback>
        </mc:AlternateContent>
      </w:r>
    </w:p>
    <w:p w:rsidR="005E650E" w:rsidRDefault="005E650E" w:rsidP="005E650E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D4358A" w:rsidRPr="005E650E" w:rsidRDefault="00D4358A" w:rsidP="005E650E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група результатів «Усвідомлює є закономірності природи»</w:t>
      </w:r>
    </w:p>
    <w:p w:rsidR="00D4358A" w:rsidRPr="007B0CC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r w:rsidRPr="007B0CCF">
        <w:rPr>
          <w:rFonts w:ascii="Times New Roman" w:hAnsi="Times New Roman" w:cs="Times New Roman"/>
          <w:b/>
          <w:bCs/>
          <w:sz w:val="28"/>
          <w:szCs w:val="28"/>
          <w:lang w:val="uk-UA"/>
        </w:rPr>
        <w:t>І. Дайте відповіді на тестові завдання (в завданнях може бути одна або декілька правильних відповідей)</w:t>
      </w:r>
    </w:p>
    <w:bookmarkEnd w:id="0"/>
    <w:p w:rsidR="00D4358A" w:rsidRPr="005E650E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sz w:val="28"/>
          <w:szCs w:val="28"/>
          <w:lang w:val="uk-UA"/>
        </w:rPr>
        <w:t>1. Соціальна географія вивчає: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А) населення та закономірності його поширення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>Б) господарство країн та регіонів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В) природу та природні закономірності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>Г) космос та інші галактики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4358A" w:rsidRPr="005E650E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Ліній на глобусі, що проходять через Північний та Південний полюси – це: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А) південний тропік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>Б) екватор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В) північний тропік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меридіани 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D4358A" w:rsidRPr="005E650E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Наслідком осьового обертання Землі є: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 xml:space="preserve">А) Скидання листя деревами восени 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="00D45358" w:rsidRPr="009A60AF">
        <w:rPr>
          <w:rFonts w:ascii="Times New Roman" w:hAnsi="Times New Roman" w:cs="Times New Roman"/>
          <w:sz w:val="28"/>
          <w:szCs w:val="28"/>
          <w:lang w:val="uk-UA"/>
        </w:rPr>
        <w:t>міграція птахів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В) Нічне полювання сови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</w:t>
      </w:r>
      <w:r w:rsidR="00D45358" w:rsidRPr="009A60AF">
        <w:rPr>
          <w:rFonts w:ascii="Times New Roman" w:hAnsi="Times New Roman" w:cs="Times New Roman"/>
          <w:sz w:val="28"/>
          <w:szCs w:val="28"/>
          <w:lang w:val="uk-UA"/>
        </w:rPr>
        <w:t>зимова сплячка ведмедя</w:t>
      </w:r>
    </w:p>
    <w:p w:rsidR="00D4358A" w:rsidRPr="009A60AF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:rsidR="00D45358" w:rsidRPr="005E650E" w:rsidRDefault="00D45358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Зазначте варіант, у якому правильно представлено послідовність основних частин внутрішньої будови Землі (від центру до поверхні):</w:t>
      </w:r>
    </w:p>
    <w:p w:rsidR="00D45358" w:rsidRPr="009A60AF" w:rsidRDefault="00D45358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А) мантія – ядро – земна кора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ядро – мантія – земна кора </w:t>
      </w:r>
    </w:p>
    <w:p w:rsidR="00D45358" w:rsidRPr="009A60AF" w:rsidRDefault="00D45358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В) ядро – земна кора – мантія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>Г) земна кора – мантія – ядро</w:t>
      </w:r>
    </w:p>
    <w:p w:rsidR="00D45358" w:rsidRPr="009A60AF" w:rsidRDefault="00D45358" w:rsidP="00D4358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:rsidR="00D45358" w:rsidRPr="005E650E" w:rsidRDefault="00D45358" w:rsidP="00D453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Оберіть гірські породи, які мають магматичне походження:</w:t>
      </w:r>
    </w:p>
    <w:p w:rsidR="00D45358" w:rsidRPr="009A60AF" w:rsidRDefault="00D45358" w:rsidP="00D45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А) Кам’яна сіль, кам’яне вугілля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>Б) Мармур, сланець</w:t>
      </w:r>
    </w:p>
    <w:p w:rsidR="00D45358" w:rsidRPr="009A60AF" w:rsidRDefault="00D45358" w:rsidP="00D45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В) Базальт, граніт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>Г) Кам’яна сіль, мармур</w:t>
      </w:r>
    </w:p>
    <w:p w:rsidR="00D45358" w:rsidRPr="009A60AF" w:rsidRDefault="00D45358" w:rsidP="00D4358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:rsidR="00F722AF" w:rsidRPr="005E650E" w:rsidRDefault="00F722AF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Оберіть класифікацію рівнин за висотою:</w:t>
      </w:r>
    </w:p>
    <w:p w:rsidR="00F722AF" w:rsidRPr="009A60AF" w:rsidRDefault="00F722AF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А) плоскі, горбисті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  <w:t>Б) молоді, давні</w:t>
      </w:r>
    </w:p>
    <w:p w:rsidR="00F722AF" w:rsidRDefault="00F722AF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0AF">
        <w:rPr>
          <w:rFonts w:ascii="Times New Roman" w:hAnsi="Times New Roman" w:cs="Times New Roman"/>
          <w:sz w:val="28"/>
          <w:szCs w:val="28"/>
          <w:lang w:val="uk-UA"/>
        </w:rPr>
        <w:t>В) низовини, височини, плоскогір’я</w:t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60A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Г) первинні, вторинні</w:t>
      </w:r>
    </w:p>
    <w:p w:rsidR="00D4358A" w:rsidRPr="009310B3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:rsidR="0011395B" w:rsidRPr="005E650E" w:rsidRDefault="00D4358A" w:rsidP="001139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650E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ІІ. Встановіть відповідність</w:t>
      </w:r>
    </w:p>
    <w:p w:rsidR="009A6269" w:rsidRDefault="009A6269" w:rsidP="009A626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Географічна карта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А) має градусну сітку</w:t>
      </w:r>
    </w:p>
    <w:p w:rsidR="009A6269" w:rsidRDefault="009A6269" w:rsidP="009A626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Малюнок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Б) показує розташування об’єктів</w:t>
      </w:r>
    </w:p>
    <w:p w:rsidR="009A6269" w:rsidRDefault="009A6269" w:rsidP="009A626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 місцевості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В) охоплює дуже велику площу</w:t>
      </w:r>
    </w:p>
    <w:p w:rsidR="009A6269" w:rsidRPr="00284826" w:rsidRDefault="009A6269" w:rsidP="009A626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Космічний знімок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Г) дає лише уявлення про місцевість</w:t>
      </w:r>
    </w:p>
    <w:p w:rsidR="00D4358A" w:rsidRDefault="00D4358A" w:rsidP="00D4358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A60AF" w:rsidRPr="009310B3" w:rsidRDefault="009A60AF" w:rsidP="00D4358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0CCF" w:rsidRDefault="007B0CCF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B0CCF" w:rsidRDefault="007B0CCF" w:rsidP="00D435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4358A" w:rsidRDefault="0011395B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CCF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ІІ</w:t>
      </w:r>
      <w:r w:rsidR="00D4358A" w:rsidRPr="007B0CCF">
        <w:rPr>
          <w:rFonts w:ascii="Times New Roman" w:hAnsi="Times New Roman" w:cs="Times New Roman"/>
          <w:b/>
          <w:bCs/>
          <w:sz w:val="28"/>
          <w:szCs w:val="28"/>
          <w:lang w:val="uk-UA"/>
        </w:rPr>
        <w:t>І.</w:t>
      </w:r>
      <w:r w:rsidR="00D43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672">
        <w:rPr>
          <w:rFonts w:ascii="Times New Roman" w:hAnsi="Times New Roman" w:cs="Times New Roman"/>
          <w:sz w:val="28"/>
          <w:szCs w:val="28"/>
          <w:lang w:val="uk-UA"/>
        </w:rPr>
        <w:t>Проаналізуйте ситуацію та зробіть висновки:</w:t>
      </w:r>
    </w:p>
    <w:p w:rsidR="00492672" w:rsidRDefault="00492672" w:rsidP="004926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926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«Ви приїхали на відпочинок на острів </w:t>
      </w:r>
      <w:proofErr w:type="spellStart"/>
      <w:r w:rsidRPr="00492672">
        <w:rPr>
          <w:rFonts w:ascii="Times New Roman" w:hAnsi="Times New Roman" w:cs="Times New Roman"/>
          <w:i/>
          <w:iCs/>
          <w:sz w:val="28"/>
          <w:szCs w:val="28"/>
          <w:lang w:val="uk-UA"/>
        </w:rPr>
        <w:t>Боракай</w:t>
      </w:r>
      <w:proofErr w:type="spellEnd"/>
      <w:r w:rsidRPr="004926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(Філіппіни). В один із днів відпочинку, перебуваючи на пляжі, ви почули глухий шум, який нагадує віддалений грім. Тварини навколо почали вести себе неспокійно, вода в </w:t>
      </w:r>
      <w:proofErr w:type="spellStart"/>
      <w:r w:rsidRPr="00492672">
        <w:rPr>
          <w:rFonts w:ascii="Times New Roman" w:hAnsi="Times New Roman" w:cs="Times New Roman"/>
          <w:i/>
          <w:iCs/>
          <w:sz w:val="28"/>
          <w:szCs w:val="28"/>
          <w:lang w:val="uk-UA"/>
        </w:rPr>
        <w:t>ємностях</w:t>
      </w:r>
      <w:proofErr w:type="spellEnd"/>
      <w:r w:rsidRPr="004926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почала коливатися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»</w:t>
      </w:r>
      <w:r w:rsidRPr="00492672">
        <w:rPr>
          <w:rFonts w:ascii="Times New Roman" w:hAnsi="Times New Roman" w:cs="Times New Roman"/>
          <w:i/>
          <w:iCs/>
          <w:sz w:val="28"/>
          <w:szCs w:val="28"/>
          <w:lang w:val="uk-UA"/>
        </w:rPr>
        <w:t>… Ознаками якого явища є перелічені фактори? Охарактеризуйте явище. Чому саме на Філіппінах воно ймовірне?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____________________________________________________________________________________</w:t>
      </w:r>
    </w:p>
    <w:p w:rsidR="00492672" w:rsidRDefault="00492672" w:rsidP="00D43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0414" w:rsidRPr="00150414" w:rsidRDefault="00150414" w:rsidP="00150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414" w:rsidRPr="00150414" w:rsidRDefault="00150414" w:rsidP="00150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414" w:rsidRPr="00150414" w:rsidRDefault="00150414" w:rsidP="00150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0414" w:rsidRPr="00150414" w:rsidSect="00150414">
      <w:pgSz w:w="12240" w:h="15840"/>
      <w:pgMar w:top="284" w:right="191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E5838"/>
    <w:multiLevelType w:val="hybridMultilevel"/>
    <w:tmpl w:val="DC56555E"/>
    <w:lvl w:ilvl="0" w:tplc="DF263A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549A0"/>
    <w:multiLevelType w:val="hybridMultilevel"/>
    <w:tmpl w:val="888E50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73E9"/>
    <w:multiLevelType w:val="hybridMultilevel"/>
    <w:tmpl w:val="43BE5A76"/>
    <w:lvl w:ilvl="0" w:tplc="2F60E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A246C7"/>
    <w:multiLevelType w:val="hybridMultilevel"/>
    <w:tmpl w:val="888E50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34047"/>
    <w:multiLevelType w:val="hybridMultilevel"/>
    <w:tmpl w:val="823CE120"/>
    <w:lvl w:ilvl="0" w:tplc="74A66F5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C03229"/>
    <w:multiLevelType w:val="hybridMultilevel"/>
    <w:tmpl w:val="68062408"/>
    <w:lvl w:ilvl="0" w:tplc="C03A1A1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063839"/>
    <w:multiLevelType w:val="hybridMultilevel"/>
    <w:tmpl w:val="A42A7330"/>
    <w:lvl w:ilvl="0" w:tplc="EAE4DE1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A1D5B"/>
    <w:multiLevelType w:val="hybridMultilevel"/>
    <w:tmpl w:val="888E50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B5754"/>
    <w:multiLevelType w:val="hybridMultilevel"/>
    <w:tmpl w:val="A42A7330"/>
    <w:lvl w:ilvl="0" w:tplc="EAE4DE1E">
      <w:start w:val="3"/>
      <w:numFmt w:val="decimal"/>
      <w:lvlText w:val="%1"/>
      <w:lvlJc w:val="left"/>
      <w:pPr>
        <w:ind w:left="6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76" w:hanging="360"/>
      </w:pPr>
    </w:lvl>
    <w:lvl w:ilvl="2" w:tplc="0409001B" w:tentative="1">
      <w:start w:val="1"/>
      <w:numFmt w:val="lowerRoman"/>
      <w:lvlText w:val="%3."/>
      <w:lvlJc w:val="right"/>
      <w:pPr>
        <w:ind w:left="7896" w:hanging="180"/>
      </w:pPr>
    </w:lvl>
    <w:lvl w:ilvl="3" w:tplc="0409000F" w:tentative="1">
      <w:start w:val="1"/>
      <w:numFmt w:val="decimal"/>
      <w:lvlText w:val="%4."/>
      <w:lvlJc w:val="left"/>
      <w:pPr>
        <w:ind w:left="8616" w:hanging="360"/>
      </w:pPr>
    </w:lvl>
    <w:lvl w:ilvl="4" w:tplc="04090019" w:tentative="1">
      <w:start w:val="1"/>
      <w:numFmt w:val="lowerLetter"/>
      <w:lvlText w:val="%5."/>
      <w:lvlJc w:val="left"/>
      <w:pPr>
        <w:ind w:left="9336" w:hanging="360"/>
      </w:pPr>
    </w:lvl>
    <w:lvl w:ilvl="5" w:tplc="0409001B" w:tentative="1">
      <w:start w:val="1"/>
      <w:numFmt w:val="lowerRoman"/>
      <w:lvlText w:val="%6."/>
      <w:lvlJc w:val="right"/>
      <w:pPr>
        <w:ind w:left="10056" w:hanging="180"/>
      </w:pPr>
    </w:lvl>
    <w:lvl w:ilvl="6" w:tplc="0409000F" w:tentative="1">
      <w:start w:val="1"/>
      <w:numFmt w:val="decimal"/>
      <w:lvlText w:val="%7."/>
      <w:lvlJc w:val="left"/>
      <w:pPr>
        <w:ind w:left="10776" w:hanging="360"/>
      </w:pPr>
    </w:lvl>
    <w:lvl w:ilvl="7" w:tplc="04090019" w:tentative="1">
      <w:start w:val="1"/>
      <w:numFmt w:val="lowerLetter"/>
      <w:lvlText w:val="%8."/>
      <w:lvlJc w:val="left"/>
      <w:pPr>
        <w:ind w:left="11496" w:hanging="360"/>
      </w:pPr>
    </w:lvl>
    <w:lvl w:ilvl="8" w:tplc="040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9" w15:restartNumberingAfterBreak="0">
    <w:nsid w:val="7C5A69B7"/>
    <w:multiLevelType w:val="hybridMultilevel"/>
    <w:tmpl w:val="DCC41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015"/>
    <w:rsid w:val="00051C1A"/>
    <w:rsid w:val="00091854"/>
    <w:rsid w:val="0011395B"/>
    <w:rsid w:val="00150414"/>
    <w:rsid w:val="00205F67"/>
    <w:rsid w:val="00284826"/>
    <w:rsid w:val="003C4416"/>
    <w:rsid w:val="003C515F"/>
    <w:rsid w:val="003D63F2"/>
    <w:rsid w:val="00434493"/>
    <w:rsid w:val="00492672"/>
    <w:rsid w:val="005E650E"/>
    <w:rsid w:val="00614F25"/>
    <w:rsid w:val="00663015"/>
    <w:rsid w:val="007B0CCF"/>
    <w:rsid w:val="008353C5"/>
    <w:rsid w:val="009310B3"/>
    <w:rsid w:val="0094107F"/>
    <w:rsid w:val="00982532"/>
    <w:rsid w:val="009A60AF"/>
    <w:rsid w:val="009A6269"/>
    <w:rsid w:val="00AC1636"/>
    <w:rsid w:val="00C2483E"/>
    <w:rsid w:val="00C36C6F"/>
    <w:rsid w:val="00D4358A"/>
    <w:rsid w:val="00D45358"/>
    <w:rsid w:val="00F128AA"/>
    <w:rsid w:val="00F452F7"/>
    <w:rsid w:val="00F722AF"/>
    <w:rsid w:val="00F9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4C8CB"/>
  <w15:chartTrackingRefBased/>
  <w15:docId w15:val="{9C7363E1-3F9B-42A5-B576-05710259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414"/>
    <w:pPr>
      <w:ind w:left="720"/>
      <w:contextualSpacing/>
    </w:pPr>
  </w:style>
  <w:style w:type="table" w:styleId="a4">
    <w:name w:val="Table Grid"/>
    <w:basedOn w:val="a1"/>
    <w:uiPriority w:val="39"/>
    <w:rsid w:val="00C36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2567</Words>
  <Characters>1464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Le_IX</dc:creator>
  <cp:keywords/>
  <dc:description/>
  <cp:lastModifiedBy>ADMIN</cp:lastModifiedBy>
  <cp:revision>2</cp:revision>
  <dcterms:created xsi:type="dcterms:W3CDTF">2025-11-04T11:58:00Z</dcterms:created>
  <dcterms:modified xsi:type="dcterms:W3CDTF">2025-11-04T11:58:00Z</dcterms:modified>
</cp:coreProperties>
</file>